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1112" w14:textId="0C0122DF" w:rsidR="00B72578" w:rsidRDefault="009B2504">
      <w:pPr>
        <w:rPr>
          <w:rFonts w:ascii="ＭＳ 明朝" w:eastAsia="ＭＳ 明朝" w:hAnsi="ＭＳ 明朝"/>
        </w:rPr>
      </w:pPr>
      <w:r w:rsidRPr="00754ADB">
        <w:rPr>
          <w:rFonts w:ascii="ＭＳ 明朝" w:eastAsia="ＭＳ 明朝" w:hAnsi="ＭＳ 明朝" w:hint="eastAsia"/>
          <w:sz w:val="18"/>
          <w:szCs w:val="20"/>
        </w:rPr>
        <w:t>近畿数学教育学会誌</w:t>
      </w:r>
      <w:r w:rsidR="00B72578" w:rsidRPr="00B72578">
        <w:rPr>
          <w:rFonts w:ascii="ＭＳ 明朝" w:eastAsia="ＭＳ 明朝" w:hAnsi="ＭＳ 明朝" w:hint="eastAsia"/>
        </w:rPr>
        <w:t xml:space="preserve">　</w:t>
      </w:r>
      <w:r w:rsidR="00250356" w:rsidRPr="00250356">
        <w:rPr>
          <w:rFonts w:ascii="HGS創英角ﾎﾟｯﾌﾟ体" w:eastAsia="HGS創英角ﾎﾟｯﾌﾟ体" w:hAnsi="HGS創英角ﾎﾟｯﾌﾟ体" w:hint="eastAsia"/>
          <w:highlight w:val="yellow"/>
        </w:rPr>
        <w:t>この用紙は、</w:t>
      </w:r>
      <w:r w:rsidR="00250356" w:rsidRPr="00421C71">
        <w:rPr>
          <w:rFonts w:ascii="HGS創英角ﾎﾟｯﾌﾟ体" w:eastAsia="HGS創英角ﾎﾟｯﾌﾟ体" w:hAnsi="HGS創英角ﾎﾟｯﾌﾟ体" w:hint="eastAsia"/>
          <w:highlight w:val="yellow"/>
          <w:u w:val="single"/>
        </w:rPr>
        <w:t>Wordファイル</w:t>
      </w:r>
      <w:r w:rsidR="00250356" w:rsidRPr="00250356">
        <w:rPr>
          <w:rFonts w:ascii="HGS創英角ﾎﾟｯﾌﾟ体" w:eastAsia="HGS創英角ﾎﾟｯﾌﾟ体" w:hAnsi="HGS創英角ﾎﾟｯﾌﾟ体" w:hint="eastAsia"/>
          <w:highlight w:val="yellow"/>
        </w:rPr>
        <w:t>でご提出ください</w:t>
      </w:r>
    </w:p>
    <w:p w14:paraId="275721CE" w14:textId="03413153" w:rsidR="00957FBB" w:rsidRDefault="007571EA" w:rsidP="00B72578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第</w:t>
      </w:r>
      <w:r w:rsidR="003356D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="000522C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号　</w:t>
      </w:r>
      <w:r w:rsidR="00B72578" w:rsidRPr="00B72578">
        <w:rPr>
          <w:rFonts w:ascii="ＭＳ 明朝" w:eastAsia="ＭＳ 明朝" w:hAnsi="ＭＳ 明朝" w:hint="eastAsia"/>
          <w:b/>
          <w:bCs/>
          <w:sz w:val="28"/>
          <w:szCs w:val="32"/>
        </w:rPr>
        <w:t>投稿票</w:t>
      </w:r>
      <w:r w:rsidR="00E165D5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</w:p>
    <w:p w14:paraId="724EDEBC" w14:textId="0DB79CB3" w:rsidR="00ED182B" w:rsidRPr="00E73A89" w:rsidRDefault="00ED182B" w:rsidP="00E73A89">
      <w:pPr>
        <w:pStyle w:val="1"/>
        <w:rPr>
          <w:sz w:val="18"/>
          <w:szCs w:val="20"/>
        </w:rPr>
      </w:pPr>
      <w:r w:rsidRPr="00E73A89">
        <w:rPr>
          <w:rFonts w:hint="eastAsia"/>
          <w:sz w:val="24"/>
          <w:szCs w:val="24"/>
        </w:rPr>
        <w:t>投稿者氏名等および論文のタイトル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729"/>
        <w:gridCol w:w="582"/>
        <w:gridCol w:w="2092"/>
        <w:gridCol w:w="2835"/>
        <w:gridCol w:w="3827"/>
      </w:tblGrid>
      <w:tr w:rsidR="00047147" w14:paraId="08D72DF5" w14:textId="77777777" w:rsidTr="00754ADB">
        <w:trPr>
          <w:cantSplit/>
          <w:trHeight w:val="833"/>
        </w:trPr>
        <w:tc>
          <w:tcPr>
            <w:tcW w:w="729" w:type="dxa"/>
            <w:vMerge w:val="restart"/>
            <w:textDirection w:val="tbRlV"/>
          </w:tcPr>
          <w:p w14:paraId="56A50225" w14:textId="61E887B4" w:rsidR="00047147" w:rsidRDefault="00047147" w:rsidP="005477E2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著　　　　　者</w:t>
            </w:r>
          </w:p>
        </w:tc>
        <w:tc>
          <w:tcPr>
            <w:tcW w:w="582" w:type="dxa"/>
          </w:tcPr>
          <w:p w14:paraId="13501F95" w14:textId="71446C1E" w:rsidR="00047147" w:rsidRDefault="00047147" w:rsidP="00A30BAD">
            <w:pPr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092" w:type="dxa"/>
          </w:tcPr>
          <w:p w14:paraId="73BD2F44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氏名（よみがな）</w:t>
            </w:r>
          </w:p>
          <w:p w14:paraId="51072C70" w14:textId="77777777" w:rsidR="0079292C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B97714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【例：近畿 花子</w:t>
            </w:r>
          </w:p>
          <w:p w14:paraId="03D85E51" w14:textId="77F6C59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 w:rsidRPr="00B97714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（きんき はなこ）】</w:t>
            </w:r>
          </w:p>
        </w:tc>
        <w:tc>
          <w:tcPr>
            <w:tcW w:w="2835" w:type="dxa"/>
          </w:tcPr>
          <w:p w14:paraId="6E1114C9" w14:textId="77777777" w:rsidR="0079292C" w:rsidRDefault="0079292C" w:rsidP="0079292C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所属・職名</w:t>
            </w:r>
          </w:p>
          <w:p w14:paraId="20575D9B" w14:textId="20F34D2D" w:rsidR="0079292C" w:rsidRPr="00B97714" w:rsidRDefault="0079292C" w:rsidP="0079292C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B97714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【例：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近数</w:t>
            </w:r>
            <w:r w:rsidRPr="00B97714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大学】</w:t>
            </w:r>
          </w:p>
          <w:p w14:paraId="1EA6EBF8" w14:textId="4B2B07C9" w:rsidR="00047147" w:rsidRPr="006B5526" w:rsidRDefault="0079292C" w:rsidP="00401C9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 w:rsidRPr="002C7C33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※大学院生は「</w:t>
            </w:r>
            <w:r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近数</w:t>
            </w:r>
            <w:r w:rsidRPr="002C7C33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大学院生」</w:t>
            </w:r>
          </w:p>
        </w:tc>
        <w:tc>
          <w:tcPr>
            <w:tcW w:w="3827" w:type="dxa"/>
          </w:tcPr>
          <w:p w14:paraId="5C75C0FD" w14:textId="5BB419A4" w:rsidR="0079292C" w:rsidRPr="0079292C" w:rsidRDefault="0079292C" w:rsidP="0079292C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  <w:r w:rsidRPr="0079292C"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  <w:t>Name</w:t>
            </w:r>
            <w:r w:rsidRPr="0079292C"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  <w:t>［</w:t>
            </w:r>
            <w:r w:rsidRPr="0079292C"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  <w:t>Affiliation</w:t>
            </w:r>
            <w:r w:rsidRPr="0079292C"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  <w:t>］</w:t>
            </w:r>
          </w:p>
          <w:p w14:paraId="04B758D2" w14:textId="4F973C72" w:rsidR="00047147" w:rsidRPr="0079292C" w:rsidRDefault="0079292C" w:rsidP="0079292C">
            <w:pPr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  <w:r w:rsidRPr="0079292C">
              <w:rPr>
                <w:rFonts w:ascii="Times New Roman" w:eastAsia="ＭＳ 明朝" w:hAnsi="Times New Roman" w:cs="Times New Roman"/>
                <w:b/>
                <w:bCs/>
                <w:sz w:val="18"/>
                <w:szCs w:val="20"/>
              </w:rPr>
              <w:t>【例：</w:t>
            </w:r>
            <w:r w:rsidRPr="0079292C">
              <w:rPr>
                <w:rFonts w:ascii="Times New Roman" w:eastAsia="ＭＳ 明朝" w:hAnsi="Times New Roman" w:cs="Times New Roman"/>
                <w:b/>
                <w:bCs/>
                <w:sz w:val="18"/>
                <w:szCs w:val="20"/>
              </w:rPr>
              <w:t>KINKI Hanako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sz w:val="18"/>
                <w:szCs w:val="20"/>
              </w:rPr>
              <w:t>［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sz w:val="18"/>
                <w:szCs w:val="20"/>
              </w:rPr>
              <w:t>Kinsu University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sz w:val="18"/>
                <w:szCs w:val="20"/>
              </w:rPr>
              <w:t>］</w:t>
            </w:r>
            <w:r w:rsidRPr="0079292C">
              <w:rPr>
                <w:rFonts w:ascii="Times New Roman" w:eastAsia="ＭＳ 明朝" w:hAnsi="Times New Roman" w:cs="Times New Roman"/>
                <w:b/>
                <w:bCs/>
                <w:sz w:val="18"/>
                <w:szCs w:val="20"/>
              </w:rPr>
              <w:t>】</w:t>
            </w:r>
          </w:p>
        </w:tc>
      </w:tr>
      <w:tr w:rsidR="00047147" w14:paraId="7DBEE6E4" w14:textId="77777777" w:rsidTr="00754ADB">
        <w:trPr>
          <w:cantSplit/>
          <w:trHeight w:val="804"/>
        </w:trPr>
        <w:tc>
          <w:tcPr>
            <w:tcW w:w="729" w:type="dxa"/>
            <w:vMerge/>
            <w:textDirection w:val="tbRlV"/>
          </w:tcPr>
          <w:p w14:paraId="420AD649" w14:textId="77777777" w:rsidR="00047147" w:rsidRDefault="00047147" w:rsidP="005477E2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textDirection w:val="tbRlV"/>
          </w:tcPr>
          <w:p w14:paraId="34CB96E5" w14:textId="6AAF9F9B" w:rsidR="00047147" w:rsidRDefault="00047147" w:rsidP="0096719D">
            <w:pPr>
              <w:ind w:left="113" w:right="113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主</w:t>
            </w:r>
          </w:p>
        </w:tc>
        <w:tc>
          <w:tcPr>
            <w:tcW w:w="2092" w:type="dxa"/>
          </w:tcPr>
          <w:p w14:paraId="0168AA02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835" w:type="dxa"/>
          </w:tcPr>
          <w:p w14:paraId="274EC7E6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3827" w:type="dxa"/>
          </w:tcPr>
          <w:p w14:paraId="14578CBD" w14:textId="77777777" w:rsidR="00047147" w:rsidRPr="0079292C" w:rsidRDefault="00047147" w:rsidP="00B72578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</w:p>
        </w:tc>
      </w:tr>
      <w:tr w:rsidR="00047147" w14:paraId="7658A327" w14:textId="77777777" w:rsidTr="00754ADB">
        <w:trPr>
          <w:cantSplit/>
          <w:trHeight w:val="427"/>
        </w:trPr>
        <w:tc>
          <w:tcPr>
            <w:tcW w:w="729" w:type="dxa"/>
            <w:vMerge/>
            <w:textDirection w:val="tbRlV"/>
          </w:tcPr>
          <w:p w14:paraId="1FACB22D" w14:textId="77777777" w:rsidR="00047147" w:rsidRDefault="00047147" w:rsidP="005477E2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3F3C3573" w14:textId="5181DAB9" w:rsidR="00047147" w:rsidRDefault="00047147" w:rsidP="0096719D">
            <w:pPr>
              <w:ind w:left="113" w:right="113" w:firstLineChars="100" w:firstLine="211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共著者</w:t>
            </w:r>
          </w:p>
        </w:tc>
        <w:tc>
          <w:tcPr>
            <w:tcW w:w="2092" w:type="dxa"/>
          </w:tcPr>
          <w:p w14:paraId="03DB5319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835" w:type="dxa"/>
          </w:tcPr>
          <w:p w14:paraId="100FA327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3827" w:type="dxa"/>
          </w:tcPr>
          <w:p w14:paraId="42F2C411" w14:textId="77777777" w:rsidR="00047147" w:rsidRPr="0079292C" w:rsidRDefault="00047147" w:rsidP="00B72578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</w:p>
        </w:tc>
      </w:tr>
      <w:tr w:rsidR="00047147" w14:paraId="1394E57C" w14:textId="77777777" w:rsidTr="00754ADB">
        <w:tc>
          <w:tcPr>
            <w:tcW w:w="729" w:type="dxa"/>
            <w:vMerge/>
          </w:tcPr>
          <w:p w14:paraId="41780D59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vMerge/>
          </w:tcPr>
          <w:p w14:paraId="35A4E4AD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092" w:type="dxa"/>
          </w:tcPr>
          <w:p w14:paraId="11E5966B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835" w:type="dxa"/>
          </w:tcPr>
          <w:p w14:paraId="2FC84AFB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3827" w:type="dxa"/>
          </w:tcPr>
          <w:p w14:paraId="31F15D4B" w14:textId="77777777" w:rsidR="00047147" w:rsidRPr="0079292C" w:rsidRDefault="00047147" w:rsidP="00B72578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</w:p>
        </w:tc>
      </w:tr>
      <w:tr w:rsidR="00047147" w14:paraId="1CB2D5AB" w14:textId="77777777" w:rsidTr="00754ADB">
        <w:tc>
          <w:tcPr>
            <w:tcW w:w="729" w:type="dxa"/>
            <w:vMerge/>
          </w:tcPr>
          <w:p w14:paraId="5234745A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vMerge/>
          </w:tcPr>
          <w:p w14:paraId="41608446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092" w:type="dxa"/>
          </w:tcPr>
          <w:p w14:paraId="2EBF5AA1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835" w:type="dxa"/>
          </w:tcPr>
          <w:p w14:paraId="7E04AD39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3827" w:type="dxa"/>
          </w:tcPr>
          <w:p w14:paraId="147662A3" w14:textId="77777777" w:rsidR="00047147" w:rsidRPr="0079292C" w:rsidRDefault="00047147" w:rsidP="00B72578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</w:p>
        </w:tc>
      </w:tr>
      <w:tr w:rsidR="00047147" w14:paraId="501A4B22" w14:textId="77777777" w:rsidTr="00754ADB">
        <w:tc>
          <w:tcPr>
            <w:tcW w:w="729" w:type="dxa"/>
            <w:vMerge/>
          </w:tcPr>
          <w:p w14:paraId="13BBBB6B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vMerge/>
          </w:tcPr>
          <w:p w14:paraId="2411B77D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092" w:type="dxa"/>
          </w:tcPr>
          <w:p w14:paraId="56B8F20D" w14:textId="7DF01CB9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2835" w:type="dxa"/>
          </w:tcPr>
          <w:p w14:paraId="102ACD0B" w14:textId="77777777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3827" w:type="dxa"/>
          </w:tcPr>
          <w:p w14:paraId="5508DD30" w14:textId="77777777" w:rsidR="00047147" w:rsidRPr="0079292C" w:rsidRDefault="00047147" w:rsidP="00B72578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1"/>
                <w:szCs w:val="22"/>
              </w:rPr>
            </w:pPr>
          </w:p>
        </w:tc>
      </w:tr>
      <w:tr w:rsidR="00047147" w14:paraId="1FB2D82B" w14:textId="77777777" w:rsidTr="00754ADB">
        <w:trPr>
          <w:cantSplit/>
          <w:trHeight w:val="1134"/>
        </w:trPr>
        <w:tc>
          <w:tcPr>
            <w:tcW w:w="729" w:type="dxa"/>
            <w:vMerge/>
          </w:tcPr>
          <w:p w14:paraId="7CA2F2A6" w14:textId="01310CDE" w:rsidR="00047147" w:rsidRDefault="0004714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textDirection w:val="tbRlV"/>
          </w:tcPr>
          <w:p w14:paraId="1243C2A5" w14:textId="7E4300AF" w:rsidR="00047147" w:rsidRDefault="00047147" w:rsidP="00871F69">
            <w:pPr>
              <w:ind w:left="113" w:right="113" w:firstLineChars="300" w:firstLine="632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連</w:t>
            </w:r>
            <w:r w:rsidR="00871F69"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絡</w:t>
            </w:r>
            <w:r w:rsidR="00871F69"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先</w:t>
            </w:r>
          </w:p>
        </w:tc>
        <w:tc>
          <w:tcPr>
            <w:tcW w:w="8754" w:type="dxa"/>
            <w:gridSpan w:val="3"/>
          </w:tcPr>
          <w:p w14:paraId="2D84F95A" w14:textId="77777777" w:rsidR="00047147" w:rsidRDefault="00B54BCC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【主著者の連絡先（ファイル添付が可能なメールアドレス）】</w:t>
            </w:r>
          </w:p>
          <w:p w14:paraId="293BBB11" w14:textId="77777777" w:rsidR="00100245" w:rsidRDefault="00100245" w:rsidP="0079292C">
            <w:pPr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  <w:p w14:paraId="3EA4FDAC" w14:textId="13280BE3" w:rsidR="00CB0FBD" w:rsidRDefault="008E5E1C" w:rsidP="008E5E1C">
            <w:pPr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------------------------------------------------------------------------------</w:t>
            </w:r>
          </w:p>
          <w:p w14:paraId="4C8EDCA1" w14:textId="66664CF1" w:rsidR="008E5E1C" w:rsidRPr="00100245" w:rsidRDefault="00100245" w:rsidP="00100245">
            <w:pPr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  <w:bdr w:val="single" w:sz="4" w:space="0" w:color="auto"/>
              </w:rPr>
              <w:t>注意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投稿後に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，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編集委員会（</w:t>
            </w:r>
            <w:r w:rsidRPr="00401C98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ksmekaishi@gmail.com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と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複数回のやり取りが可能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（翌年10月1日まで利用可能）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なアドレスを記載してください。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ご異動等により</w:t>
            </w:r>
            <w:r w:rsidR="00871F69" w:rsidRPr="00871F6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  <w:u w:val="single"/>
              </w:rPr>
              <w:t>上記の</w:t>
            </w:r>
            <w:r w:rsidRPr="001A4AF3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  <w:u w:val="single"/>
              </w:rPr>
              <w:t>連絡先が変更になった場合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は，速やかに編集委員会へメールでご連絡ください。</w:t>
            </w:r>
            <w:r w:rsidR="00871F6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審査期間中，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当該投稿者から編集委員会へ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返信等がない場合，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掲載不可となったり，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審査プロセス等を中断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あるいは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取りやめ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にし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たりする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こと</w:t>
            </w:r>
            <w:r w:rsidRPr="00CB0FB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があります。</w:t>
            </w:r>
          </w:p>
        </w:tc>
      </w:tr>
      <w:tr w:rsidR="00952F57" w14:paraId="6BFB239A" w14:textId="77777777" w:rsidTr="00754ADB">
        <w:trPr>
          <w:cantSplit/>
          <w:trHeight w:val="884"/>
        </w:trPr>
        <w:tc>
          <w:tcPr>
            <w:tcW w:w="1311" w:type="dxa"/>
            <w:gridSpan w:val="2"/>
            <w:textDirection w:val="tbRlV"/>
          </w:tcPr>
          <w:p w14:paraId="3021C581" w14:textId="66E0FD27" w:rsidR="00952F57" w:rsidRPr="00952F57" w:rsidRDefault="00952F57" w:rsidP="004E28D6">
            <w:pPr>
              <w:ind w:left="113" w:right="113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952F57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発表履歴</w:t>
            </w:r>
          </w:p>
        </w:tc>
        <w:tc>
          <w:tcPr>
            <w:tcW w:w="8754" w:type="dxa"/>
            <w:gridSpan w:val="3"/>
          </w:tcPr>
          <w:p w14:paraId="50D284E9" w14:textId="77777777" w:rsidR="00952F57" w:rsidRDefault="00952F57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（投稿論文の主内容を発表した本学会の例会）</w:t>
            </w:r>
          </w:p>
          <w:p w14:paraId="1AA2A0AF" w14:textId="6A362614" w:rsidR="00952F57" w:rsidRDefault="00952F57" w:rsidP="00952F57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２０</w:t>
            </w:r>
            <w:r w:rsidR="00AF1638"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 xml:space="preserve">年　　</w:t>
            </w:r>
            <w:r w:rsidR="00AF1638"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月開催　　　近畿数学教育学会 第</w:t>
            </w:r>
            <w:r w:rsidR="00AF1638"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回例会</w:t>
            </w:r>
          </w:p>
        </w:tc>
      </w:tr>
      <w:tr w:rsidR="0057590F" w14:paraId="2EC1BC63" w14:textId="77777777" w:rsidTr="00754ADB">
        <w:trPr>
          <w:cantSplit/>
          <w:trHeight w:val="884"/>
        </w:trPr>
        <w:tc>
          <w:tcPr>
            <w:tcW w:w="729" w:type="dxa"/>
            <w:vMerge w:val="restart"/>
            <w:textDirection w:val="tbRlV"/>
          </w:tcPr>
          <w:p w14:paraId="65922364" w14:textId="48E971CB" w:rsidR="0057590F" w:rsidRDefault="004E28D6" w:rsidP="0096719D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 w:rsidRPr="0096719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論文タイトル</w:t>
            </w:r>
          </w:p>
        </w:tc>
        <w:tc>
          <w:tcPr>
            <w:tcW w:w="582" w:type="dxa"/>
            <w:textDirection w:val="tbRlV"/>
          </w:tcPr>
          <w:p w14:paraId="3264A200" w14:textId="22636ABF" w:rsidR="0057590F" w:rsidRDefault="0057590F" w:rsidP="004E28D6">
            <w:pPr>
              <w:ind w:left="113" w:right="113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日本語</w:t>
            </w:r>
          </w:p>
        </w:tc>
        <w:tc>
          <w:tcPr>
            <w:tcW w:w="8754" w:type="dxa"/>
            <w:gridSpan w:val="3"/>
          </w:tcPr>
          <w:p w14:paraId="53BDADCF" w14:textId="77777777" w:rsidR="0057590F" w:rsidRDefault="0057590F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</w:tr>
      <w:tr w:rsidR="0057590F" w14:paraId="1A2E8A0E" w14:textId="77777777" w:rsidTr="00754ADB">
        <w:trPr>
          <w:cantSplit/>
          <w:trHeight w:val="700"/>
        </w:trPr>
        <w:tc>
          <w:tcPr>
            <w:tcW w:w="729" w:type="dxa"/>
            <w:vMerge/>
          </w:tcPr>
          <w:p w14:paraId="5964E1CD" w14:textId="77777777" w:rsidR="0057590F" w:rsidRDefault="0057590F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textDirection w:val="tbRlV"/>
          </w:tcPr>
          <w:p w14:paraId="0E376C63" w14:textId="2EF99EC1" w:rsidR="0057590F" w:rsidRDefault="0057590F" w:rsidP="004E28D6">
            <w:pPr>
              <w:ind w:left="113" w:right="113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英語</w:t>
            </w:r>
          </w:p>
        </w:tc>
        <w:tc>
          <w:tcPr>
            <w:tcW w:w="8754" w:type="dxa"/>
            <w:gridSpan w:val="3"/>
          </w:tcPr>
          <w:p w14:paraId="71D1D6E9" w14:textId="77777777" w:rsidR="0057590F" w:rsidRDefault="0057590F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</w:tr>
      <w:tr w:rsidR="00BB1424" w14:paraId="3170CE41" w14:textId="77777777" w:rsidTr="00754ADB">
        <w:trPr>
          <w:cantSplit/>
          <w:trHeight w:val="1234"/>
        </w:trPr>
        <w:tc>
          <w:tcPr>
            <w:tcW w:w="729" w:type="dxa"/>
            <w:vMerge w:val="restart"/>
            <w:textDirection w:val="tbRlV"/>
          </w:tcPr>
          <w:p w14:paraId="0672F3A9" w14:textId="09998D81" w:rsidR="00BB1424" w:rsidRDefault="00BB1424" w:rsidP="004E28D6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キーワード</w:t>
            </w:r>
            <w:r w:rsidRPr="00754ADB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（３語以内）</w:t>
            </w:r>
          </w:p>
        </w:tc>
        <w:tc>
          <w:tcPr>
            <w:tcW w:w="582" w:type="dxa"/>
            <w:textDirection w:val="tbRlV"/>
          </w:tcPr>
          <w:p w14:paraId="02FA5332" w14:textId="5BBF3464" w:rsidR="00BB1424" w:rsidRDefault="00BB1424" w:rsidP="00BB1424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日本語</w:t>
            </w:r>
          </w:p>
        </w:tc>
        <w:tc>
          <w:tcPr>
            <w:tcW w:w="8754" w:type="dxa"/>
            <w:gridSpan w:val="3"/>
          </w:tcPr>
          <w:p w14:paraId="7EDE4E5A" w14:textId="77777777" w:rsidR="00BB1424" w:rsidRDefault="00BB1424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</w:tr>
      <w:tr w:rsidR="00BB1424" w14:paraId="74E2B27E" w14:textId="77777777" w:rsidTr="00754ADB">
        <w:trPr>
          <w:cantSplit/>
          <w:trHeight w:val="1032"/>
        </w:trPr>
        <w:tc>
          <w:tcPr>
            <w:tcW w:w="729" w:type="dxa"/>
            <w:vMerge/>
            <w:textDirection w:val="tbRlV"/>
          </w:tcPr>
          <w:p w14:paraId="64F1A1C3" w14:textId="77777777" w:rsidR="00BB1424" w:rsidRDefault="00BB1424" w:rsidP="004E28D6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  <w:tc>
          <w:tcPr>
            <w:tcW w:w="582" w:type="dxa"/>
            <w:textDirection w:val="tbRlV"/>
          </w:tcPr>
          <w:p w14:paraId="24D7B226" w14:textId="0078A25E" w:rsidR="00BB1424" w:rsidRDefault="00BB1424" w:rsidP="00BB1424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2"/>
              </w:rPr>
              <w:t>英語</w:t>
            </w:r>
          </w:p>
        </w:tc>
        <w:tc>
          <w:tcPr>
            <w:tcW w:w="8754" w:type="dxa"/>
            <w:gridSpan w:val="3"/>
          </w:tcPr>
          <w:p w14:paraId="782D1745" w14:textId="77777777" w:rsidR="00BB1424" w:rsidRDefault="00BB1424" w:rsidP="00B72578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2"/>
              </w:rPr>
            </w:pPr>
          </w:p>
        </w:tc>
      </w:tr>
    </w:tbl>
    <w:p w14:paraId="4DB43927" w14:textId="12FFA384" w:rsidR="00960765" w:rsidRDefault="00645CB8" w:rsidP="00645CB8">
      <w:pPr>
        <w:rPr>
          <w:rFonts w:ascii="ＭＳ 明朝" w:eastAsia="ＭＳ 明朝" w:hAnsi="ＭＳ 明朝"/>
          <w:b/>
          <w:bCs/>
          <w:sz w:val="21"/>
          <w:szCs w:val="22"/>
        </w:rPr>
      </w:pPr>
      <w:r>
        <w:rPr>
          <w:rFonts w:ascii="ＭＳ 明朝" w:eastAsia="ＭＳ 明朝" w:hAnsi="ＭＳ 明朝" w:hint="eastAsia"/>
          <w:b/>
          <w:bCs/>
          <w:sz w:val="21"/>
          <w:szCs w:val="22"/>
        </w:rPr>
        <w:t>※共著者の人数に合わせて，</w:t>
      </w:r>
      <w:r w:rsidR="007376CE">
        <w:rPr>
          <w:rFonts w:ascii="ＭＳ 明朝" w:eastAsia="ＭＳ 明朝" w:hAnsi="ＭＳ 明朝" w:hint="eastAsia"/>
          <w:b/>
          <w:bCs/>
          <w:sz w:val="21"/>
          <w:szCs w:val="22"/>
        </w:rPr>
        <w:t>記入枠を</w:t>
      </w:r>
      <w:r w:rsidR="00F73F23">
        <w:rPr>
          <w:rFonts w:ascii="ＭＳ 明朝" w:eastAsia="ＭＳ 明朝" w:hAnsi="ＭＳ 明朝" w:hint="eastAsia"/>
          <w:b/>
          <w:bCs/>
          <w:sz w:val="21"/>
          <w:szCs w:val="22"/>
        </w:rPr>
        <w:t>増減するなど</w:t>
      </w:r>
      <w:r w:rsidR="007376CE">
        <w:rPr>
          <w:rFonts w:ascii="ＭＳ 明朝" w:eastAsia="ＭＳ 明朝" w:hAnsi="ＭＳ 明朝" w:hint="eastAsia"/>
          <w:b/>
          <w:bCs/>
          <w:sz w:val="21"/>
          <w:szCs w:val="22"/>
        </w:rPr>
        <w:t>調整してください。</w:t>
      </w:r>
    </w:p>
    <w:sectPr w:rsidR="00960765" w:rsidSect="001666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5078" w14:textId="77777777" w:rsidR="000E6DB4" w:rsidRDefault="000E6DB4" w:rsidP="00E13E54">
      <w:pPr>
        <w:spacing w:after="0" w:line="240" w:lineRule="auto"/>
      </w:pPr>
      <w:r>
        <w:separator/>
      </w:r>
    </w:p>
  </w:endnote>
  <w:endnote w:type="continuationSeparator" w:id="0">
    <w:p w14:paraId="10699667" w14:textId="77777777" w:rsidR="000E6DB4" w:rsidRDefault="000E6DB4" w:rsidP="00E1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426C" w14:textId="77777777" w:rsidR="000E6DB4" w:rsidRDefault="000E6DB4" w:rsidP="00E13E54">
      <w:pPr>
        <w:spacing w:after="0" w:line="240" w:lineRule="auto"/>
      </w:pPr>
      <w:r>
        <w:separator/>
      </w:r>
    </w:p>
  </w:footnote>
  <w:footnote w:type="continuationSeparator" w:id="0">
    <w:p w14:paraId="7D31A49A" w14:textId="77777777" w:rsidR="000E6DB4" w:rsidRDefault="000E6DB4" w:rsidP="00E1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52"/>
    <w:rsid w:val="000112D6"/>
    <w:rsid w:val="00047147"/>
    <w:rsid w:val="000522C6"/>
    <w:rsid w:val="000557BA"/>
    <w:rsid w:val="0006365D"/>
    <w:rsid w:val="000E6DB4"/>
    <w:rsid w:val="00100245"/>
    <w:rsid w:val="0014645F"/>
    <w:rsid w:val="0016667F"/>
    <w:rsid w:val="001A4AF3"/>
    <w:rsid w:val="001B3E2A"/>
    <w:rsid w:val="001E222D"/>
    <w:rsid w:val="00200882"/>
    <w:rsid w:val="0020561C"/>
    <w:rsid w:val="00212374"/>
    <w:rsid w:val="00224F1E"/>
    <w:rsid w:val="00245654"/>
    <w:rsid w:val="00250356"/>
    <w:rsid w:val="0028316B"/>
    <w:rsid w:val="00290277"/>
    <w:rsid w:val="002A7FE6"/>
    <w:rsid w:val="002B3EB3"/>
    <w:rsid w:val="002C1E28"/>
    <w:rsid w:val="002C7C33"/>
    <w:rsid w:val="003118FD"/>
    <w:rsid w:val="003356DF"/>
    <w:rsid w:val="003B7086"/>
    <w:rsid w:val="003D2B87"/>
    <w:rsid w:val="003F5EAC"/>
    <w:rsid w:val="00401C98"/>
    <w:rsid w:val="00406B98"/>
    <w:rsid w:val="004210B1"/>
    <w:rsid w:val="00421C71"/>
    <w:rsid w:val="00430024"/>
    <w:rsid w:val="00467F29"/>
    <w:rsid w:val="004A06C3"/>
    <w:rsid w:val="004B62C4"/>
    <w:rsid w:val="004E28D6"/>
    <w:rsid w:val="005112D4"/>
    <w:rsid w:val="005477E2"/>
    <w:rsid w:val="00554615"/>
    <w:rsid w:val="0057590F"/>
    <w:rsid w:val="0059795B"/>
    <w:rsid w:val="005A06E7"/>
    <w:rsid w:val="005D2BBB"/>
    <w:rsid w:val="00604E47"/>
    <w:rsid w:val="00627013"/>
    <w:rsid w:val="00631C60"/>
    <w:rsid w:val="006329D0"/>
    <w:rsid w:val="00643A4E"/>
    <w:rsid w:val="00645CB8"/>
    <w:rsid w:val="006B5526"/>
    <w:rsid w:val="006E6004"/>
    <w:rsid w:val="006F2FA6"/>
    <w:rsid w:val="007376CE"/>
    <w:rsid w:val="00750F36"/>
    <w:rsid w:val="00754ADB"/>
    <w:rsid w:val="00756260"/>
    <w:rsid w:val="007571EA"/>
    <w:rsid w:val="0078480F"/>
    <w:rsid w:val="007911CC"/>
    <w:rsid w:val="0079292C"/>
    <w:rsid w:val="00794F79"/>
    <w:rsid w:val="007A025E"/>
    <w:rsid w:val="007A1A36"/>
    <w:rsid w:val="007A560A"/>
    <w:rsid w:val="007A7528"/>
    <w:rsid w:val="007C5AB3"/>
    <w:rsid w:val="007D6B2D"/>
    <w:rsid w:val="00806ABD"/>
    <w:rsid w:val="00807CF8"/>
    <w:rsid w:val="00863E62"/>
    <w:rsid w:val="00870066"/>
    <w:rsid w:val="00871F69"/>
    <w:rsid w:val="008842D6"/>
    <w:rsid w:val="008D2DAE"/>
    <w:rsid w:val="008E5E1C"/>
    <w:rsid w:val="009053B5"/>
    <w:rsid w:val="00910EEB"/>
    <w:rsid w:val="009157B9"/>
    <w:rsid w:val="00920A98"/>
    <w:rsid w:val="0092677A"/>
    <w:rsid w:val="00952F57"/>
    <w:rsid w:val="0095469E"/>
    <w:rsid w:val="00957FBB"/>
    <w:rsid w:val="00960765"/>
    <w:rsid w:val="0096719D"/>
    <w:rsid w:val="00984C7B"/>
    <w:rsid w:val="009B2504"/>
    <w:rsid w:val="009C5F3B"/>
    <w:rsid w:val="009D3B44"/>
    <w:rsid w:val="00A14FA4"/>
    <w:rsid w:val="00A30BAD"/>
    <w:rsid w:val="00A32BDC"/>
    <w:rsid w:val="00AE1509"/>
    <w:rsid w:val="00AE6ED6"/>
    <w:rsid w:val="00AF1638"/>
    <w:rsid w:val="00AF5CB2"/>
    <w:rsid w:val="00B261A1"/>
    <w:rsid w:val="00B26381"/>
    <w:rsid w:val="00B340DF"/>
    <w:rsid w:val="00B5000D"/>
    <w:rsid w:val="00B54BCC"/>
    <w:rsid w:val="00B72578"/>
    <w:rsid w:val="00B74852"/>
    <w:rsid w:val="00B97714"/>
    <w:rsid w:val="00BB1424"/>
    <w:rsid w:val="00BB185F"/>
    <w:rsid w:val="00BC36DE"/>
    <w:rsid w:val="00BE3707"/>
    <w:rsid w:val="00BE49D6"/>
    <w:rsid w:val="00C0108F"/>
    <w:rsid w:val="00C266AD"/>
    <w:rsid w:val="00C41F5E"/>
    <w:rsid w:val="00CA5595"/>
    <w:rsid w:val="00CB0FBD"/>
    <w:rsid w:val="00D3189C"/>
    <w:rsid w:val="00D47BC2"/>
    <w:rsid w:val="00D50DF8"/>
    <w:rsid w:val="00D53187"/>
    <w:rsid w:val="00D86E6A"/>
    <w:rsid w:val="00DD6427"/>
    <w:rsid w:val="00DF594D"/>
    <w:rsid w:val="00E13E54"/>
    <w:rsid w:val="00E165D5"/>
    <w:rsid w:val="00E31A9A"/>
    <w:rsid w:val="00E735B1"/>
    <w:rsid w:val="00E73A89"/>
    <w:rsid w:val="00ED182B"/>
    <w:rsid w:val="00EE2395"/>
    <w:rsid w:val="00F13E63"/>
    <w:rsid w:val="00F14910"/>
    <w:rsid w:val="00F3429D"/>
    <w:rsid w:val="00F3664B"/>
    <w:rsid w:val="00F36A57"/>
    <w:rsid w:val="00F63DC1"/>
    <w:rsid w:val="00F73A20"/>
    <w:rsid w:val="00F73F23"/>
    <w:rsid w:val="00F81255"/>
    <w:rsid w:val="00FB1B77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0160"/>
  <w15:chartTrackingRefBased/>
  <w15:docId w15:val="{D1883649-4139-4641-BB2E-BB29B163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48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48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48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4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4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4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4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4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48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48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48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485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06C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A06C3"/>
  </w:style>
  <w:style w:type="character" w:customStyle="1" w:styleId="ad">
    <w:name w:val="コメント文字列 (文字)"/>
    <w:basedOn w:val="a0"/>
    <w:link w:val="ac"/>
    <w:uiPriority w:val="99"/>
    <w:rsid w:val="004A06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06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06C3"/>
    <w:rPr>
      <w:b/>
      <w:bCs/>
    </w:rPr>
  </w:style>
  <w:style w:type="paragraph" w:styleId="af0">
    <w:name w:val="header"/>
    <w:basedOn w:val="a"/>
    <w:link w:val="af1"/>
    <w:uiPriority w:val="99"/>
    <w:unhideWhenUsed/>
    <w:rsid w:val="00E13E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13E54"/>
  </w:style>
  <w:style w:type="paragraph" w:styleId="af2">
    <w:name w:val="footer"/>
    <w:basedOn w:val="a"/>
    <w:link w:val="af3"/>
    <w:uiPriority w:val="99"/>
    <w:unhideWhenUsed/>
    <w:rsid w:val="00E13E5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1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WATANABE</dc:creator>
  <cp:keywords/>
  <dc:description/>
  <cp:lastModifiedBy>久恵 加藤</cp:lastModifiedBy>
  <cp:revision>12</cp:revision>
  <cp:lastPrinted>2024-10-18T02:40:00Z</cp:lastPrinted>
  <dcterms:created xsi:type="dcterms:W3CDTF">2024-10-25T13:53:00Z</dcterms:created>
  <dcterms:modified xsi:type="dcterms:W3CDTF">2025-01-10T03:04:00Z</dcterms:modified>
</cp:coreProperties>
</file>